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izmjenama i dopunama Pravilnika o uvjetima za davanje proizvodne dozvole, zahtjevima dobre proizvođačke prakse te potvrdi o provođenju dobre proizvođačke prakse za lijekove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izmjenama i dopunama Pravilnika o uvjetima za davanje proizvodne dozvole, zahtjevima dobre proizvođačke prakse te potvrdi o provođenju dobre proizvođačke prakse za lijekove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06. travanj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 Nacrt Pravilnika o izmjenama i dopunama Pravilnika o uvjetima za davanje proizvodne dozvole, zahtjevima dobre proizvođačke prakse te potvrdi o provođenju dobre proizvođačke prakse za lijekove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Pravilnika o izmjenama i dopunama Pravilnika o uvjetima za davanje proizvodne dozvole, zahtjevima dobre proizvođačke prakse te potvrdi o provođenju dobre proizvođačke prakse za lijekove bili su uključeni predstavnici Agencije za lijekove i medicinske proizvode. 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31. siječnja 2018. godine započeo je postupak internetskog savjetovanja za Nacrt Pravilnika o izmjenama i dopunama Pravilnika o uvjetima za davanje proizvodne dozvole, zahtjevima dobre proizvođačke prakse te potvrdi o provođenju dobre proizvođačke prakse za lijekove na središnjem državnom internetskom portalu za savjetovanja s javnošću „e-Savjetovanja“.</w:t>
              <w:cr/>
              <w:t>Svi zainteresirani mogli su dostaviti svoje prijedloge, primjedbe i komentare u razdoblju od 31. siječnja do 26. veljače 2018. godine putem središnjeg državnog internetskog portala za savjetovanje „e-Savjetovanja" ili na e-mail adresu: savjetovanje@miz.hr.</w:t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Ivan Hubak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.</w:t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